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4C9D5" w14:textId="08324BCF" w:rsidR="000D759B" w:rsidRDefault="00566809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C066333" wp14:editId="473E2FE5">
            <wp:simplePos x="0" y="0"/>
            <wp:positionH relativeFrom="column">
              <wp:posOffset>4864100</wp:posOffset>
            </wp:positionH>
            <wp:positionV relativeFrom="paragraph">
              <wp:posOffset>-190500</wp:posOffset>
            </wp:positionV>
            <wp:extent cx="2012950" cy="758434"/>
            <wp:effectExtent l="0" t="0" r="0" b="0"/>
            <wp:wrapSquare wrapText="bothSides"/>
            <wp:docPr id="2" name="Picture 2" descr="cid:image001.png@01D4DFEF.C579A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4DFEF.C579A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75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EFAFB1" w14:textId="33F63A96" w:rsidR="000D759B" w:rsidRDefault="000D759B">
      <w:pPr>
        <w:pStyle w:val="BodyText"/>
        <w:spacing w:before="3"/>
        <w:rPr>
          <w:rFonts w:ascii="Times New Roman"/>
          <w:sz w:val="29"/>
        </w:rPr>
      </w:pPr>
    </w:p>
    <w:p w14:paraId="0B3405CD" w14:textId="7605506D" w:rsidR="000D759B" w:rsidRDefault="00A45505">
      <w:pPr>
        <w:spacing w:before="11"/>
        <w:ind w:left="147"/>
        <w:rPr>
          <w:b/>
          <w:sz w:val="44"/>
        </w:rPr>
      </w:pPr>
      <w:r>
        <w:rPr>
          <w:b/>
          <w:sz w:val="44"/>
        </w:rPr>
        <w:t>PROPOSAL FORM</w:t>
      </w:r>
    </w:p>
    <w:p w14:paraId="65CF4903" w14:textId="77777777" w:rsidR="000D759B" w:rsidRDefault="000D759B">
      <w:pPr>
        <w:pStyle w:val="BodyText"/>
        <w:spacing w:before="11" w:after="1"/>
        <w:rPr>
          <w:b/>
          <w:sz w:val="1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4457"/>
        <w:gridCol w:w="1993"/>
        <w:gridCol w:w="2609"/>
      </w:tblGrid>
      <w:tr w:rsidR="000D759B" w:rsidRPr="00F353AC" w14:paraId="7773E9E7" w14:textId="77777777" w:rsidTr="00B05A47">
        <w:trPr>
          <w:trHeight w:val="340"/>
        </w:trPr>
        <w:tc>
          <w:tcPr>
            <w:tcW w:w="1703" w:type="dxa"/>
            <w:tcBorders>
              <w:bottom w:val="single" w:sz="8" w:space="0" w:color="000000"/>
              <w:right w:val="single" w:sz="8" w:space="0" w:color="000000"/>
            </w:tcBorders>
          </w:tcPr>
          <w:p w14:paraId="5C30D320" w14:textId="77777777" w:rsidR="000D759B" w:rsidRPr="00F353AC" w:rsidRDefault="00A45505">
            <w:pPr>
              <w:pStyle w:val="TableParagraph"/>
            </w:pPr>
            <w:r w:rsidRPr="00F353AC">
              <w:t>Date:</w:t>
            </w:r>
          </w:p>
        </w:tc>
        <w:tc>
          <w:tcPr>
            <w:tcW w:w="4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06710" w14:textId="77777777" w:rsidR="000D759B" w:rsidRPr="00F353AC" w:rsidRDefault="00A45505">
            <w:pPr>
              <w:pStyle w:val="TableParagraph"/>
            </w:pPr>
            <w:r w:rsidRPr="00F353AC">
              <w:t>21 March 2019</w:t>
            </w:r>
          </w:p>
        </w:tc>
        <w:tc>
          <w:tcPr>
            <w:tcW w:w="1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EB4FD" w14:textId="77777777" w:rsidR="000D759B" w:rsidRPr="00F353AC" w:rsidRDefault="00A45505">
            <w:pPr>
              <w:pStyle w:val="TableParagraph"/>
              <w:ind w:left="34"/>
            </w:pPr>
            <w:r w:rsidRPr="00F353AC">
              <w:t>Proposal No:</w:t>
            </w:r>
          </w:p>
        </w:tc>
        <w:tc>
          <w:tcPr>
            <w:tcW w:w="2609" w:type="dxa"/>
            <w:tcBorders>
              <w:left w:val="single" w:sz="8" w:space="0" w:color="000000"/>
              <w:bottom w:val="single" w:sz="8" w:space="0" w:color="000000"/>
            </w:tcBorders>
          </w:tcPr>
          <w:p w14:paraId="2B12487F" w14:textId="3451D937" w:rsidR="000D759B" w:rsidRPr="00F353AC" w:rsidRDefault="000D759B">
            <w:pPr>
              <w:pStyle w:val="TableParagraph"/>
              <w:ind w:left="34"/>
            </w:pPr>
          </w:p>
        </w:tc>
      </w:tr>
      <w:tr w:rsidR="000D759B" w:rsidRPr="00F353AC" w14:paraId="68A98DE6" w14:textId="77777777">
        <w:trPr>
          <w:trHeight w:val="327"/>
        </w:trPr>
        <w:tc>
          <w:tcPr>
            <w:tcW w:w="1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144D8" w14:textId="77777777" w:rsidR="000D759B" w:rsidRPr="00F353AC" w:rsidRDefault="00A45505">
            <w:pPr>
              <w:pStyle w:val="TableParagraph"/>
            </w:pPr>
            <w:r w:rsidRPr="00F353AC">
              <w:t>SUPPLIER: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AEB1C" w14:textId="6AC66899" w:rsidR="000D759B" w:rsidRPr="00F353AC" w:rsidRDefault="000D759B">
            <w:pPr>
              <w:pStyle w:val="TableParagraph"/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A6671" w14:textId="77777777" w:rsidR="000D759B" w:rsidRPr="00F353AC" w:rsidRDefault="00A45505">
            <w:pPr>
              <w:pStyle w:val="TableParagraph"/>
              <w:ind w:left="34"/>
            </w:pPr>
            <w:r w:rsidRPr="00F353AC">
              <w:t>Salesman: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F8CBA6" w14:textId="58A7B183" w:rsidR="000D759B" w:rsidRPr="00F353AC" w:rsidRDefault="000D759B">
            <w:pPr>
              <w:pStyle w:val="TableParagraph"/>
              <w:ind w:left="34"/>
            </w:pPr>
          </w:p>
        </w:tc>
      </w:tr>
      <w:tr w:rsidR="000D759B" w:rsidRPr="00F353AC" w14:paraId="4A04AD58" w14:textId="77777777">
        <w:trPr>
          <w:trHeight w:val="327"/>
        </w:trPr>
        <w:tc>
          <w:tcPr>
            <w:tcW w:w="1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58E4A" w14:textId="77777777" w:rsidR="000D759B" w:rsidRPr="00F353AC" w:rsidRDefault="00A45505">
            <w:pPr>
              <w:pStyle w:val="TableParagraph"/>
              <w:spacing w:before="28"/>
            </w:pPr>
            <w:r w:rsidRPr="00F353AC">
              <w:t>Supplier Tel No:</w:t>
            </w:r>
          </w:p>
        </w:tc>
        <w:tc>
          <w:tcPr>
            <w:tcW w:w="4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08FA4" w14:textId="53BBE82A" w:rsidR="000D759B" w:rsidRPr="00F353AC" w:rsidRDefault="000D759B">
            <w:pPr>
              <w:pStyle w:val="TableParagraph"/>
              <w:spacing w:before="28"/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497D" w14:textId="77777777" w:rsidR="000D759B" w:rsidRPr="00F353AC" w:rsidRDefault="00A45505">
            <w:pPr>
              <w:pStyle w:val="TableParagraph"/>
              <w:spacing w:before="28"/>
              <w:ind w:left="34"/>
            </w:pPr>
            <w:r w:rsidRPr="00F353AC">
              <w:t>Email Address: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97221E" w14:textId="77777777" w:rsidR="000D759B" w:rsidRPr="00F353AC" w:rsidRDefault="000D759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07AD7A5" w14:textId="77777777" w:rsidR="000D759B" w:rsidRPr="00F353AC" w:rsidRDefault="000D759B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4457"/>
        <w:gridCol w:w="1993"/>
        <w:gridCol w:w="2609"/>
      </w:tblGrid>
      <w:tr w:rsidR="000D759B" w:rsidRPr="00F353AC" w14:paraId="3438D2B2" w14:textId="77777777">
        <w:trPr>
          <w:trHeight w:val="327"/>
        </w:trPr>
        <w:tc>
          <w:tcPr>
            <w:tcW w:w="1076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3AFA423" w14:textId="77777777" w:rsidR="000D759B" w:rsidRPr="00F353AC" w:rsidRDefault="00A45505">
            <w:pPr>
              <w:pStyle w:val="TableParagraph"/>
              <w:ind w:left="4415" w:right="4398"/>
              <w:jc w:val="center"/>
              <w:rPr>
                <w:b/>
              </w:rPr>
            </w:pPr>
            <w:r w:rsidRPr="00F353AC">
              <w:rPr>
                <w:b/>
              </w:rPr>
              <w:t>CUSTOMER:</w:t>
            </w:r>
          </w:p>
        </w:tc>
      </w:tr>
      <w:tr w:rsidR="000D759B" w:rsidRPr="00F353AC" w14:paraId="11DD0196" w14:textId="77777777">
        <w:trPr>
          <w:trHeight w:val="327"/>
        </w:trPr>
        <w:tc>
          <w:tcPr>
            <w:tcW w:w="1703" w:type="dxa"/>
            <w:tcBorders>
              <w:left w:val="single" w:sz="4" w:space="0" w:color="000000"/>
            </w:tcBorders>
          </w:tcPr>
          <w:p w14:paraId="02F7B36F" w14:textId="77777777" w:rsidR="000D759B" w:rsidRPr="00F353AC" w:rsidRDefault="00A45505">
            <w:pPr>
              <w:pStyle w:val="TableParagraph"/>
            </w:pPr>
            <w:r w:rsidRPr="00F353AC">
              <w:t>Name:</w:t>
            </w:r>
          </w:p>
        </w:tc>
        <w:tc>
          <w:tcPr>
            <w:tcW w:w="9059" w:type="dxa"/>
            <w:gridSpan w:val="3"/>
            <w:tcBorders>
              <w:right w:val="single" w:sz="4" w:space="0" w:color="000000"/>
            </w:tcBorders>
          </w:tcPr>
          <w:p w14:paraId="73AB68B6" w14:textId="08955507" w:rsidR="000D759B" w:rsidRPr="00F353AC" w:rsidRDefault="000D759B">
            <w:pPr>
              <w:pStyle w:val="TableParagraph"/>
            </w:pPr>
          </w:p>
        </w:tc>
      </w:tr>
      <w:tr w:rsidR="000D759B" w:rsidRPr="00F353AC" w14:paraId="16084D2B" w14:textId="77777777">
        <w:trPr>
          <w:trHeight w:val="327"/>
        </w:trPr>
        <w:tc>
          <w:tcPr>
            <w:tcW w:w="1703" w:type="dxa"/>
            <w:tcBorders>
              <w:left w:val="single" w:sz="4" w:space="0" w:color="000000"/>
            </w:tcBorders>
          </w:tcPr>
          <w:p w14:paraId="66929E72" w14:textId="77777777" w:rsidR="000D759B" w:rsidRPr="00F353AC" w:rsidRDefault="00A45505">
            <w:pPr>
              <w:pStyle w:val="TableParagraph"/>
            </w:pPr>
            <w:r w:rsidRPr="00F353AC">
              <w:t>Address:</w:t>
            </w:r>
          </w:p>
        </w:tc>
        <w:tc>
          <w:tcPr>
            <w:tcW w:w="9059" w:type="dxa"/>
            <w:gridSpan w:val="3"/>
            <w:tcBorders>
              <w:right w:val="single" w:sz="4" w:space="0" w:color="000000"/>
            </w:tcBorders>
          </w:tcPr>
          <w:p w14:paraId="21D57C25" w14:textId="63EBB5FF" w:rsidR="000D759B" w:rsidRPr="00F353AC" w:rsidRDefault="000D759B">
            <w:pPr>
              <w:pStyle w:val="TableParagraph"/>
            </w:pPr>
          </w:p>
        </w:tc>
      </w:tr>
      <w:tr w:rsidR="000D759B" w:rsidRPr="00F353AC" w14:paraId="6580B045" w14:textId="77777777">
        <w:trPr>
          <w:trHeight w:val="327"/>
        </w:trPr>
        <w:tc>
          <w:tcPr>
            <w:tcW w:w="1703" w:type="dxa"/>
            <w:tcBorders>
              <w:left w:val="single" w:sz="4" w:space="0" w:color="000000"/>
            </w:tcBorders>
          </w:tcPr>
          <w:p w14:paraId="57852729" w14:textId="77777777" w:rsidR="000D759B" w:rsidRPr="00F353AC" w:rsidRDefault="00A45505">
            <w:pPr>
              <w:pStyle w:val="TableParagraph"/>
            </w:pPr>
            <w:r w:rsidRPr="00F353AC">
              <w:t>Address:</w:t>
            </w:r>
          </w:p>
        </w:tc>
        <w:tc>
          <w:tcPr>
            <w:tcW w:w="9059" w:type="dxa"/>
            <w:gridSpan w:val="3"/>
            <w:tcBorders>
              <w:right w:val="single" w:sz="4" w:space="0" w:color="000000"/>
            </w:tcBorders>
          </w:tcPr>
          <w:p w14:paraId="2A3C471B" w14:textId="64B1EA46" w:rsidR="000D759B" w:rsidRPr="00F353AC" w:rsidRDefault="000D759B">
            <w:pPr>
              <w:pStyle w:val="TableParagraph"/>
            </w:pPr>
          </w:p>
        </w:tc>
      </w:tr>
      <w:tr w:rsidR="000D759B" w:rsidRPr="00F353AC" w14:paraId="2C06CDD4" w14:textId="77777777">
        <w:trPr>
          <w:trHeight w:val="327"/>
        </w:trPr>
        <w:tc>
          <w:tcPr>
            <w:tcW w:w="1703" w:type="dxa"/>
            <w:tcBorders>
              <w:left w:val="single" w:sz="4" w:space="0" w:color="000000"/>
            </w:tcBorders>
          </w:tcPr>
          <w:p w14:paraId="14F742A0" w14:textId="77777777" w:rsidR="000D759B" w:rsidRPr="00F353AC" w:rsidRDefault="00A45505">
            <w:pPr>
              <w:pStyle w:val="TableParagraph"/>
              <w:spacing w:before="28"/>
            </w:pPr>
            <w:r w:rsidRPr="00F353AC">
              <w:t>Address:</w:t>
            </w:r>
          </w:p>
        </w:tc>
        <w:tc>
          <w:tcPr>
            <w:tcW w:w="9059" w:type="dxa"/>
            <w:gridSpan w:val="3"/>
            <w:tcBorders>
              <w:right w:val="single" w:sz="4" w:space="0" w:color="000000"/>
            </w:tcBorders>
          </w:tcPr>
          <w:p w14:paraId="6CC3BBC1" w14:textId="77777777" w:rsidR="000D759B" w:rsidRPr="00F353AC" w:rsidRDefault="000D759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D759B" w:rsidRPr="00F353AC" w14:paraId="3A07D193" w14:textId="77777777">
        <w:trPr>
          <w:trHeight w:val="327"/>
        </w:trPr>
        <w:tc>
          <w:tcPr>
            <w:tcW w:w="1703" w:type="dxa"/>
            <w:tcBorders>
              <w:left w:val="single" w:sz="4" w:space="0" w:color="000000"/>
            </w:tcBorders>
          </w:tcPr>
          <w:p w14:paraId="1C131B74" w14:textId="77777777" w:rsidR="000D759B" w:rsidRPr="00F353AC" w:rsidRDefault="00A45505">
            <w:pPr>
              <w:pStyle w:val="TableParagraph"/>
            </w:pPr>
            <w:r w:rsidRPr="00F353AC">
              <w:t>Town:</w:t>
            </w:r>
          </w:p>
        </w:tc>
        <w:tc>
          <w:tcPr>
            <w:tcW w:w="9059" w:type="dxa"/>
            <w:gridSpan w:val="3"/>
            <w:tcBorders>
              <w:right w:val="single" w:sz="4" w:space="0" w:color="000000"/>
            </w:tcBorders>
          </w:tcPr>
          <w:p w14:paraId="2410F806" w14:textId="6E2A0178" w:rsidR="000D759B" w:rsidRPr="00F353AC" w:rsidRDefault="000D759B">
            <w:pPr>
              <w:pStyle w:val="TableParagraph"/>
            </w:pPr>
          </w:p>
        </w:tc>
      </w:tr>
      <w:tr w:rsidR="000D759B" w:rsidRPr="00F353AC" w14:paraId="1F4E23AF" w14:textId="77777777">
        <w:trPr>
          <w:trHeight w:val="327"/>
        </w:trPr>
        <w:tc>
          <w:tcPr>
            <w:tcW w:w="1703" w:type="dxa"/>
            <w:tcBorders>
              <w:left w:val="single" w:sz="4" w:space="0" w:color="000000"/>
            </w:tcBorders>
          </w:tcPr>
          <w:p w14:paraId="58FFD49C" w14:textId="77777777" w:rsidR="000D759B" w:rsidRPr="00F353AC" w:rsidRDefault="00A45505">
            <w:pPr>
              <w:pStyle w:val="TableParagraph"/>
              <w:spacing w:before="30"/>
            </w:pPr>
            <w:r w:rsidRPr="00F353AC">
              <w:t>County:</w:t>
            </w:r>
          </w:p>
        </w:tc>
        <w:tc>
          <w:tcPr>
            <w:tcW w:w="4457" w:type="dxa"/>
          </w:tcPr>
          <w:p w14:paraId="698C4733" w14:textId="77777777" w:rsidR="000D759B" w:rsidRPr="00F353AC" w:rsidRDefault="000D759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 w14:paraId="45946A43" w14:textId="77777777" w:rsidR="000D759B" w:rsidRPr="00F353AC" w:rsidRDefault="00A45505">
            <w:pPr>
              <w:pStyle w:val="TableParagraph"/>
              <w:spacing w:before="30"/>
              <w:ind w:left="34"/>
            </w:pPr>
            <w:r w:rsidRPr="00F353AC">
              <w:t>Telephone No:</w:t>
            </w:r>
          </w:p>
        </w:tc>
        <w:tc>
          <w:tcPr>
            <w:tcW w:w="2609" w:type="dxa"/>
            <w:tcBorders>
              <w:right w:val="single" w:sz="4" w:space="0" w:color="000000"/>
            </w:tcBorders>
          </w:tcPr>
          <w:p w14:paraId="69BD540B" w14:textId="77777777" w:rsidR="000D759B" w:rsidRPr="00F353AC" w:rsidRDefault="000D759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D759B" w:rsidRPr="00F353AC" w14:paraId="469FBD5C" w14:textId="77777777">
        <w:trPr>
          <w:trHeight w:val="327"/>
        </w:trPr>
        <w:tc>
          <w:tcPr>
            <w:tcW w:w="1703" w:type="dxa"/>
            <w:tcBorders>
              <w:left w:val="single" w:sz="4" w:space="0" w:color="000000"/>
            </w:tcBorders>
          </w:tcPr>
          <w:p w14:paraId="13BBA374" w14:textId="77777777" w:rsidR="000D759B" w:rsidRPr="00F353AC" w:rsidRDefault="00A45505">
            <w:pPr>
              <w:pStyle w:val="TableParagraph"/>
            </w:pPr>
            <w:r w:rsidRPr="00F353AC">
              <w:t>Post Code:</w:t>
            </w:r>
          </w:p>
        </w:tc>
        <w:tc>
          <w:tcPr>
            <w:tcW w:w="4457" w:type="dxa"/>
          </w:tcPr>
          <w:p w14:paraId="207A596E" w14:textId="5C875619" w:rsidR="000D759B" w:rsidRPr="00F353AC" w:rsidRDefault="000D759B">
            <w:pPr>
              <w:pStyle w:val="TableParagraph"/>
            </w:pPr>
          </w:p>
        </w:tc>
        <w:tc>
          <w:tcPr>
            <w:tcW w:w="1993" w:type="dxa"/>
          </w:tcPr>
          <w:p w14:paraId="10C5A4F5" w14:textId="77777777" w:rsidR="000D759B" w:rsidRPr="00F353AC" w:rsidRDefault="00A45505">
            <w:pPr>
              <w:pStyle w:val="TableParagraph"/>
              <w:ind w:left="34"/>
            </w:pPr>
            <w:r w:rsidRPr="00F353AC">
              <w:t>Business Type:</w:t>
            </w:r>
          </w:p>
        </w:tc>
        <w:tc>
          <w:tcPr>
            <w:tcW w:w="2609" w:type="dxa"/>
            <w:tcBorders>
              <w:right w:val="single" w:sz="4" w:space="0" w:color="000000"/>
            </w:tcBorders>
          </w:tcPr>
          <w:p w14:paraId="0956163C" w14:textId="22F7DCDB" w:rsidR="000D759B" w:rsidRPr="00F353AC" w:rsidRDefault="000D759B">
            <w:pPr>
              <w:pStyle w:val="TableParagraph"/>
              <w:ind w:left="34"/>
            </w:pPr>
          </w:p>
        </w:tc>
      </w:tr>
      <w:tr w:rsidR="000D759B" w:rsidRPr="00F353AC" w14:paraId="04DC2D1D" w14:textId="77777777">
        <w:trPr>
          <w:trHeight w:val="327"/>
        </w:trPr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</w:tcPr>
          <w:p w14:paraId="793049C9" w14:textId="77777777" w:rsidR="000D759B" w:rsidRPr="00F353AC" w:rsidRDefault="00A45505">
            <w:pPr>
              <w:pStyle w:val="TableParagraph"/>
            </w:pPr>
            <w:r w:rsidRPr="00F353AC">
              <w:t>Co Reg No:</w:t>
            </w:r>
          </w:p>
        </w:tc>
        <w:tc>
          <w:tcPr>
            <w:tcW w:w="4457" w:type="dxa"/>
            <w:tcBorders>
              <w:bottom w:val="single" w:sz="4" w:space="0" w:color="000000"/>
            </w:tcBorders>
          </w:tcPr>
          <w:p w14:paraId="4C8B9C47" w14:textId="4EFEE083" w:rsidR="000D759B" w:rsidRPr="00F353AC" w:rsidRDefault="000D759B">
            <w:pPr>
              <w:pStyle w:val="TableParagraph"/>
            </w:pP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14:paraId="22F73E2A" w14:textId="77777777" w:rsidR="000D759B" w:rsidRPr="00F353AC" w:rsidRDefault="00A45505">
            <w:pPr>
              <w:pStyle w:val="TableParagraph"/>
              <w:ind w:left="34"/>
            </w:pPr>
            <w:r w:rsidRPr="00F353AC">
              <w:t>Years Established:</w:t>
            </w:r>
          </w:p>
        </w:tc>
        <w:tc>
          <w:tcPr>
            <w:tcW w:w="2609" w:type="dxa"/>
            <w:tcBorders>
              <w:bottom w:val="single" w:sz="4" w:space="0" w:color="000000"/>
              <w:right w:val="single" w:sz="4" w:space="0" w:color="000000"/>
            </w:tcBorders>
          </w:tcPr>
          <w:p w14:paraId="02189A18" w14:textId="19E07A2E" w:rsidR="000D759B" w:rsidRPr="00F353AC" w:rsidRDefault="000D759B">
            <w:pPr>
              <w:pStyle w:val="TableParagraph"/>
              <w:ind w:left="34"/>
            </w:pPr>
          </w:p>
        </w:tc>
      </w:tr>
    </w:tbl>
    <w:p w14:paraId="0DBB7354" w14:textId="77777777" w:rsidR="000D759B" w:rsidRPr="00F353AC" w:rsidRDefault="000D759B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5952"/>
        <w:gridCol w:w="1697"/>
        <w:gridCol w:w="1697"/>
      </w:tblGrid>
      <w:tr w:rsidR="004F383D" w:rsidRPr="00F353AC" w14:paraId="6FCED8BE" w14:textId="77777777" w:rsidTr="00006BB7">
        <w:trPr>
          <w:trHeight w:val="334"/>
        </w:trPr>
        <w:tc>
          <w:tcPr>
            <w:tcW w:w="107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8FBD2B1" w14:textId="194A1F95" w:rsidR="004F383D" w:rsidRPr="00F353AC" w:rsidRDefault="004F383D" w:rsidP="004F383D">
            <w:pPr>
              <w:pStyle w:val="TableParagraph"/>
              <w:ind w:left="33"/>
              <w:jc w:val="center"/>
              <w:rPr>
                <w:b/>
              </w:rPr>
            </w:pPr>
            <w:r w:rsidRPr="00F353AC">
              <w:rPr>
                <w:b/>
              </w:rPr>
              <w:t>EQUIPMENT</w:t>
            </w:r>
          </w:p>
        </w:tc>
      </w:tr>
      <w:tr w:rsidR="004F383D" w:rsidRPr="00F353AC" w14:paraId="444C69FA" w14:textId="77777777" w:rsidTr="004F383D">
        <w:trPr>
          <w:trHeight w:val="334"/>
        </w:trPr>
        <w:tc>
          <w:tcPr>
            <w:tcW w:w="1450" w:type="dxa"/>
            <w:tcBorders>
              <w:left w:val="single" w:sz="4" w:space="0" w:color="000000"/>
            </w:tcBorders>
          </w:tcPr>
          <w:p w14:paraId="0DD1EE9C" w14:textId="77777777" w:rsidR="004F383D" w:rsidRPr="00F353AC" w:rsidRDefault="004F383D">
            <w:pPr>
              <w:pStyle w:val="TableParagraph"/>
            </w:pPr>
            <w:r w:rsidRPr="00F353AC">
              <w:t>Quantity</w:t>
            </w:r>
          </w:p>
        </w:tc>
        <w:tc>
          <w:tcPr>
            <w:tcW w:w="5952" w:type="dxa"/>
          </w:tcPr>
          <w:p w14:paraId="49BB8C05" w14:textId="77777777" w:rsidR="004F383D" w:rsidRPr="00F353AC" w:rsidRDefault="004F383D">
            <w:pPr>
              <w:pStyle w:val="TableParagraph"/>
              <w:ind w:left="34"/>
            </w:pPr>
            <w:r w:rsidRPr="00F353AC">
              <w:t>Detail</w:t>
            </w:r>
          </w:p>
        </w:tc>
        <w:tc>
          <w:tcPr>
            <w:tcW w:w="1697" w:type="dxa"/>
          </w:tcPr>
          <w:p w14:paraId="339658F9" w14:textId="77777777" w:rsidR="004F383D" w:rsidRPr="00F353AC" w:rsidRDefault="004F383D">
            <w:pPr>
              <w:pStyle w:val="TableParagraph"/>
              <w:ind w:left="33"/>
            </w:pPr>
          </w:p>
        </w:tc>
        <w:tc>
          <w:tcPr>
            <w:tcW w:w="1697" w:type="dxa"/>
            <w:tcBorders>
              <w:right w:val="single" w:sz="4" w:space="0" w:color="000000"/>
            </w:tcBorders>
          </w:tcPr>
          <w:p w14:paraId="3AF7823E" w14:textId="2B86833A" w:rsidR="004F383D" w:rsidRPr="00F353AC" w:rsidRDefault="004F383D" w:rsidP="004F383D">
            <w:pPr>
              <w:pStyle w:val="TableParagraph"/>
              <w:ind w:left="33"/>
              <w:jc w:val="right"/>
            </w:pPr>
            <w:r w:rsidRPr="00F353AC">
              <w:t>ex VAT</w:t>
            </w:r>
          </w:p>
        </w:tc>
      </w:tr>
      <w:tr w:rsidR="004F383D" w:rsidRPr="00F353AC" w14:paraId="522729D1" w14:textId="77777777" w:rsidTr="004F383D">
        <w:trPr>
          <w:trHeight w:val="334"/>
        </w:trPr>
        <w:tc>
          <w:tcPr>
            <w:tcW w:w="1450" w:type="dxa"/>
            <w:tcBorders>
              <w:left w:val="single" w:sz="4" w:space="0" w:color="000000"/>
            </w:tcBorders>
          </w:tcPr>
          <w:p w14:paraId="428A7369" w14:textId="14B9824F" w:rsidR="004F383D" w:rsidRPr="00F353AC" w:rsidRDefault="004F383D">
            <w:pPr>
              <w:pStyle w:val="TableParagraph"/>
              <w:ind w:left="0" w:right="21"/>
              <w:jc w:val="right"/>
            </w:pPr>
          </w:p>
        </w:tc>
        <w:tc>
          <w:tcPr>
            <w:tcW w:w="5952" w:type="dxa"/>
          </w:tcPr>
          <w:p w14:paraId="547A69F2" w14:textId="69DE6AF1" w:rsidR="004F383D" w:rsidRPr="00F353AC" w:rsidRDefault="004F383D">
            <w:pPr>
              <w:pStyle w:val="TableParagraph"/>
              <w:ind w:left="34"/>
            </w:pPr>
          </w:p>
        </w:tc>
        <w:tc>
          <w:tcPr>
            <w:tcW w:w="1697" w:type="dxa"/>
          </w:tcPr>
          <w:p w14:paraId="15881B2F" w14:textId="2E5319A2" w:rsidR="004F383D" w:rsidRPr="00F353AC" w:rsidRDefault="004F383D" w:rsidP="004F383D">
            <w:pPr>
              <w:pStyle w:val="TableParagraph"/>
              <w:ind w:left="653"/>
              <w:jc w:val="right"/>
            </w:pPr>
            <w:r w:rsidRPr="00F353AC">
              <w:t>COST</w:t>
            </w:r>
          </w:p>
        </w:tc>
        <w:tc>
          <w:tcPr>
            <w:tcW w:w="1697" w:type="dxa"/>
            <w:tcBorders>
              <w:right w:val="single" w:sz="4" w:space="0" w:color="000000"/>
            </w:tcBorders>
          </w:tcPr>
          <w:p w14:paraId="773F4AD8" w14:textId="2BC8D39D" w:rsidR="004F383D" w:rsidRPr="00F353AC" w:rsidRDefault="004F383D">
            <w:pPr>
              <w:pStyle w:val="TableParagraph"/>
              <w:ind w:left="653"/>
            </w:pPr>
          </w:p>
        </w:tc>
      </w:tr>
      <w:tr w:rsidR="004F383D" w:rsidRPr="00F353AC" w14:paraId="527D4918" w14:textId="77777777" w:rsidTr="004F383D">
        <w:trPr>
          <w:trHeight w:val="334"/>
        </w:trPr>
        <w:tc>
          <w:tcPr>
            <w:tcW w:w="1450" w:type="dxa"/>
            <w:tcBorders>
              <w:left w:val="single" w:sz="4" w:space="0" w:color="000000"/>
            </w:tcBorders>
          </w:tcPr>
          <w:p w14:paraId="2039A529" w14:textId="77777777" w:rsidR="004F383D" w:rsidRPr="00F353AC" w:rsidRDefault="004F383D">
            <w:pPr>
              <w:pStyle w:val="TableParagraph"/>
              <w:ind w:left="0" w:right="21"/>
              <w:jc w:val="right"/>
            </w:pPr>
          </w:p>
        </w:tc>
        <w:tc>
          <w:tcPr>
            <w:tcW w:w="5952" w:type="dxa"/>
          </w:tcPr>
          <w:p w14:paraId="5E81D5F5" w14:textId="4C464CB7" w:rsidR="004F383D" w:rsidRPr="00F353AC" w:rsidRDefault="004F383D" w:rsidP="004F383D">
            <w:pPr>
              <w:pStyle w:val="TableParagraph"/>
              <w:ind w:left="34"/>
              <w:jc w:val="right"/>
            </w:pPr>
          </w:p>
        </w:tc>
        <w:tc>
          <w:tcPr>
            <w:tcW w:w="1697" w:type="dxa"/>
          </w:tcPr>
          <w:p w14:paraId="6790746E" w14:textId="3FF9E0D2" w:rsidR="004F383D" w:rsidRPr="00F353AC" w:rsidRDefault="004F383D">
            <w:pPr>
              <w:pStyle w:val="TableParagraph"/>
              <w:ind w:left="653"/>
            </w:pPr>
            <w:r w:rsidRPr="00F353AC">
              <w:t>UPGRADES</w:t>
            </w:r>
          </w:p>
        </w:tc>
        <w:tc>
          <w:tcPr>
            <w:tcW w:w="1697" w:type="dxa"/>
            <w:tcBorders>
              <w:right w:val="single" w:sz="4" w:space="0" w:color="000000"/>
            </w:tcBorders>
          </w:tcPr>
          <w:p w14:paraId="35F9FD75" w14:textId="2187889B" w:rsidR="004F383D" w:rsidRPr="00F353AC" w:rsidRDefault="004F383D">
            <w:pPr>
              <w:pStyle w:val="TableParagraph"/>
              <w:ind w:left="653"/>
            </w:pPr>
          </w:p>
        </w:tc>
      </w:tr>
      <w:tr w:rsidR="004F383D" w:rsidRPr="00F353AC" w14:paraId="40A13FEF" w14:textId="77777777" w:rsidTr="004F383D">
        <w:trPr>
          <w:trHeight w:val="334"/>
        </w:trPr>
        <w:tc>
          <w:tcPr>
            <w:tcW w:w="1450" w:type="dxa"/>
            <w:tcBorders>
              <w:left w:val="single" w:sz="4" w:space="0" w:color="000000"/>
            </w:tcBorders>
          </w:tcPr>
          <w:p w14:paraId="7215FC78" w14:textId="77777777" w:rsidR="004F383D" w:rsidRPr="00F353AC" w:rsidRDefault="004F383D">
            <w:pPr>
              <w:pStyle w:val="TableParagraph"/>
              <w:ind w:left="0" w:right="21"/>
              <w:jc w:val="right"/>
              <w:rPr>
                <w:b/>
              </w:rPr>
            </w:pPr>
          </w:p>
        </w:tc>
        <w:tc>
          <w:tcPr>
            <w:tcW w:w="5952" w:type="dxa"/>
          </w:tcPr>
          <w:p w14:paraId="50837E48" w14:textId="6E7E7338" w:rsidR="004F383D" w:rsidRPr="00F353AC" w:rsidRDefault="004F383D" w:rsidP="004F383D">
            <w:pPr>
              <w:pStyle w:val="TableParagraph"/>
              <w:ind w:left="34"/>
              <w:jc w:val="right"/>
              <w:rPr>
                <w:b/>
              </w:rPr>
            </w:pPr>
          </w:p>
        </w:tc>
        <w:tc>
          <w:tcPr>
            <w:tcW w:w="1697" w:type="dxa"/>
          </w:tcPr>
          <w:p w14:paraId="51F379F8" w14:textId="04171E23" w:rsidR="004F383D" w:rsidRPr="00F353AC" w:rsidRDefault="004F383D" w:rsidP="004F383D">
            <w:pPr>
              <w:pStyle w:val="TableParagraph"/>
              <w:ind w:left="308"/>
              <w:jc w:val="right"/>
              <w:rPr>
                <w:b/>
              </w:rPr>
            </w:pPr>
            <w:r w:rsidRPr="00F353AC">
              <w:rPr>
                <w:b/>
              </w:rPr>
              <w:t>TOTAL COST</w:t>
            </w:r>
          </w:p>
        </w:tc>
        <w:tc>
          <w:tcPr>
            <w:tcW w:w="1697" w:type="dxa"/>
            <w:tcBorders>
              <w:right w:val="single" w:sz="4" w:space="0" w:color="000000"/>
            </w:tcBorders>
          </w:tcPr>
          <w:p w14:paraId="5F905F34" w14:textId="2BCF7CCC" w:rsidR="004F383D" w:rsidRPr="00F353AC" w:rsidRDefault="004F383D">
            <w:pPr>
              <w:pStyle w:val="TableParagraph"/>
              <w:ind w:left="653"/>
              <w:rPr>
                <w:b/>
              </w:rPr>
            </w:pPr>
          </w:p>
        </w:tc>
      </w:tr>
    </w:tbl>
    <w:p w14:paraId="437C1FC0" w14:textId="77777777" w:rsidR="000D759B" w:rsidRPr="00F353AC" w:rsidRDefault="000D759B">
      <w:pPr>
        <w:pStyle w:val="BodyText"/>
        <w:spacing w:before="3" w:after="1"/>
        <w:rPr>
          <w:b/>
          <w:sz w:val="15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637"/>
        <w:gridCol w:w="2616"/>
        <w:gridCol w:w="1134"/>
        <w:gridCol w:w="1373"/>
        <w:gridCol w:w="1695"/>
      </w:tblGrid>
      <w:tr w:rsidR="004F383D" w:rsidRPr="00F353AC" w14:paraId="25EE3742" w14:textId="77777777" w:rsidTr="00C50234">
        <w:trPr>
          <w:trHeight w:val="595"/>
        </w:trPr>
        <w:tc>
          <w:tcPr>
            <w:tcW w:w="2299" w:type="dxa"/>
          </w:tcPr>
          <w:p w14:paraId="303FE535" w14:textId="7F2E9948" w:rsidR="004F383D" w:rsidRPr="00F353AC" w:rsidRDefault="004F383D">
            <w:pPr>
              <w:pStyle w:val="TableParagraph"/>
            </w:pPr>
            <w:r w:rsidRPr="00F353AC">
              <w:t>LEASE / HP / LOAN</w:t>
            </w:r>
          </w:p>
        </w:tc>
        <w:tc>
          <w:tcPr>
            <w:tcW w:w="1637" w:type="dxa"/>
          </w:tcPr>
          <w:p w14:paraId="29DD57FC" w14:textId="5DF27F70" w:rsidR="004F383D" w:rsidRPr="00F353AC" w:rsidRDefault="004F383D" w:rsidP="004F383D">
            <w:pPr>
              <w:pStyle w:val="TableParagraph"/>
              <w:jc w:val="center"/>
            </w:pPr>
            <w:r w:rsidRPr="00F353AC">
              <w:t>Rental</w:t>
            </w:r>
            <w:r w:rsidR="00F353AC">
              <w:t xml:space="preserve">              </w:t>
            </w:r>
            <w:proofErr w:type="gramStart"/>
            <w:r w:rsidR="00F353AC">
              <w:t xml:space="preserve">   (</w:t>
            </w:r>
            <w:proofErr w:type="gramEnd"/>
            <w:r w:rsidR="00F353AC">
              <w:t>if known)</w:t>
            </w:r>
          </w:p>
        </w:tc>
        <w:tc>
          <w:tcPr>
            <w:tcW w:w="2616" w:type="dxa"/>
          </w:tcPr>
          <w:p w14:paraId="2B851C84" w14:textId="5BCF65A2" w:rsidR="004F383D" w:rsidRPr="00F353AC" w:rsidRDefault="004F383D" w:rsidP="00F353AC">
            <w:pPr>
              <w:pStyle w:val="TableParagraph"/>
              <w:jc w:val="center"/>
            </w:pPr>
            <w:r w:rsidRPr="00F353AC">
              <w:t>Frequency</w:t>
            </w:r>
            <w:r w:rsidR="00F353AC">
              <w:t xml:space="preserve">              </w:t>
            </w:r>
            <w:proofErr w:type="gramStart"/>
            <w:r w:rsidR="00F353AC">
              <w:t xml:space="preserve">   (</w:t>
            </w:r>
            <w:proofErr w:type="gramEnd"/>
            <w:r w:rsidR="00F353AC">
              <w:t>monthly / quarterly)</w:t>
            </w:r>
          </w:p>
        </w:tc>
        <w:tc>
          <w:tcPr>
            <w:tcW w:w="1134" w:type="dxa"/>
          </w:tcPr>
          <w:p w14:paraId="2CA3AFBF" w14:textId="77777777" w:rsidR="004F383D" w:rsidRPr="00F353AC" w:rsidRDefault="004F383D" w:rsidP="00F353AC">
            <w:pPr>
              <w:pStyle w:val="TableParagraph"/>
              <w:jc w:val="center"/>
            </w:pPr>
            <w:r w:rsidRPr="00F353AC">
              <w:t>Term</w:t>
            </w:r>
          </w:p>
        </w:tc>
        <w:tc>
          <w:tcPr>
            <w:tcW w:w="1373" w:type="dxa"/>
          </w:tcPr>
          <w:p w14:paraId="1E9A0A48" w14:textId="77777777" w:rsidR="004F383D" w:rsidRPr="00F353AC" w:rsidRDefault="004F383D" w:rsidP="00F353AC">
            <w:pPr>
              <w:pStyle w:val="TableParagraph"/>
              <w:ind w:left="36"/>
              <w:jc w:val="center"/>
            </w:pPr>
            <w:r w:rsidRPr="00F353AC">
              <w:t>Profile</w:t>
            </w:r>
          </w:p>
        </w:tc>
        <w:tc>
          <w:tcPr>
            <w:tcW w:w="1695" w:type="dxa"/>
            <w:tcBorders>
              <w:right w:val="single" w:sz="4" w:space="0" w:color="000000"/>
            </w:tcBorders>
          </w:tcPr>
          <w:p w14:paraId="1689221C" w14:textId="77777777" w:rsidR="004F383D" w:rsidRPr="00F353AC" w:rsidRDefault="004F383D">
            <w:pPr>
              <w:pStyle w:val="TableParagraph"/>
              <w:ind w:left="36" w:right="809"/>
            </w:pPr>
            <w:r w:rsidRPr="00F353AC">
              <w:t>Payment DDM/Inv</w:t>
            </w:r>
          </w:p>
        </w:tc>
      </w:tr>
      <w:tr w:rsidR="004F383D" w:rsidRPr="00F353AC" w14:paraId="1F174EFA" w14:textId="77777777" w:rsidTr="00C50234">
        <w:trPr>
          <w:trHeight w:val="327"/>
        </w:trPr>
        <w:tc>
          <w:tcPr>
            <w:tcW w:w="2299" w:type="dxa"/>
          </w:tcPr>
          <w:p w14:paraId="6F470A0C" w14:textId="77777777" w:rsidR="004F383D" w:rsidRPr="00F353AC" w:rsidRDefault="004F383D">
            <w:pPr>
              <w:pStyle w:val="TableParagraph"/>
              <w:spacing w:before="30"/>
              <w:ind w:left="700"/>
            </w:pPr>
          </w:p>
        </w:tc>
        <w:tc>
          <w:tcPr>
            <w:tcW w:w="1637" w:type="dxa"/>
          </w:tcPr>
          <w:p w14:paraId="01FD1323" w14:textId="39CF37F4" w:rsidR="004F383D" w:rsidRPr="00F353AC" w:rsidRDefault="004F383D" w:rsidP="004F383D">
            <w:pPr>
              <w:pStyle w:val="TableParagraph"/>
              <w:spacing w:before="30"/>
              <w:ind w:left="0"/>
              <w:jc w:val="center"/>
            </w:pPr>
          </w:p>
        </w:tc>
        <w:tc>
          <w:tcPr>
            <w:tcW w:w="2616" w:type="dxa"/>
          </w:tcPr>
          <w:p w14:paraId="64D3D5E4" w14:textId="21865748" w:rsidR="004F383D" w:rsidRPr="00F353AC" w:rsidRDefault="004F383D">
            <w:pPr>
              <w:pStyle w:val="TableParagraph"/>
              <w:spacing w:before="30"/>
            </w:pPr>
          </w:p>
        </w:tc>
        <w:tc>
          <w:tcPr>
            <w:tcW w:w="1134" w:type="dxa"/>
          </w:tcPr>
          <w:p w14:paraId="2DC1842B" w14:textId="6A8802AE" w:rsidR="004F383D" w:rsidRPr="00F353AC" w:rsidRDefault="004F383D">
            <w:pPr>
              <w:pStyle w:val="TableParagraph"/>
              <w:spacing w:before="30"/>
            </w:pPr>
          </w:p>
        </w:tc>
        <w:tc>
          <w:tcPr>
            <w:tcW w:w="1373" w:type="dxa"/>
          </w:tcPr>
          <w:p w14:paraId="73F82528" w14:textId="0655B827" w:rsidR="004F383D" w:rsidRPr="00F353AC" w:rsidRDefault="004F383D" w:rsidP="00F353AC">
            <w:pPr>
              <w:pStyle w:val="TableParagraph"/>
              <w:spacing w:before="30"/>
            </w:pPr>
          </w:p>
        </w:tc>
        <w:tc>
          <w:tcPr>
            <w:tcW w:w="1695" w:type="dxa"/>
            <w:tcBorders>
              <w:right w:val="single" w:sz="4" w:space="0" w:color="000000"/>
            </w:tcBorders>
          </w:tcPr>
          <w:p w14:paraId="11B670F0" w14:textId="77777777" w:rsidR="004F383D" w:rsidRPr="00F353AC" w:rsidRDefault="004F383D">
            <w:pPr>
              <w:pStyle w:val="TableParagraph"/>
              <w:spacing w:before="30"/>
              <w:ind w:left="36"/>
            </w:pPr>
            <w:r w:rsidRPr="00F353AC">
              <w:t>DD</w:t>
            </w:r>
          </w:p>
        </w:tc>
      </w:tr>
    </w:tbl>
    <w:p w14:paraId="1ED17CDD" w14:textId="77777777" w:rsidR="004F383D" w:rsidRPr="00F353AC" w:rsidRDefault="004F383D">
      <w:pPr>
        <w:pStyle w:val="BodyText"/>
        <w:spacing w:before="5"/>
        <w:rPr>
          <w:b/>
          <w:sz w:val="27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9072"/>
        <w:gridCol w:w="1701"/>
      </w:tblGrid>
      <w:tr w:rsidR="004F383D" w:rsidRPr="00F353AC" w14:paraId="2E6CEC55" w14:textId="77777777" w:rsidTr="00277DF9">
        <w:trPr>
          <w:jc w:val="center"/>
        </w:trPr>
        <w:tc>
          <w:tcPr>
            <w:tcW w:w="9072" w:type="dxa"/>
          </w:tcPr>
          <w:p w14:paraId="2BAED4D6" w14:textId="4D76F9FA" w:rsidR="004F383D" w:rsidRPr="00F353AC" w:rsidRDefault="004F383D" w:rsidP="00277DF9">
            <w:pPr>
              <w:pStyle w:val="BodyText"/>
              <w:spacing w:before="5"/>
              <w:rPr>
                <w:b/>
                <w:sz w:val="27"/>
              </w:rPr>
            </w:pPr>
            <w:r w:rsidRPr="00F353AC">
              <w:rPr>
                <w:b/>
                <w:sz w:val="27"/>
              </w:rPr>
              <w:t xml:space="preserve">Partners </w:t>
            </w:r>
            <w:r w:rsidR="00F353AC">
              <w:rPr>
                <w:b/>
                <w:sz w:val="27"/>
              </w:rPr>
              <w:t>home addresses (if sole trader / partnership) *</w:t>
            </w:r>
          </w:p>
        </w:tc>
        <w:tc>
          <w:tcPr>
            <w:tcW w:w="1701" w:type="dxa"/>
          </w:tcPr>
          <w:p w14:paraId="6D27E444" w14:textId="6D9F97AE" w:rsidR="004F383D" w:rsidRPr="00F353AC" w:rsidRDefault="004F383D" w:rsidP="00277DF9">
            <w:pPr>
              <w:pStyle w:val="BodyText"/>
              <w:spacing w:before="5"/>
              <w:rPr>
                <w:b/>
                <w:sz w:val="27"/>
              </w:rPr>
            </w:pPr>
            <w:r w:rsidRPr="00F353AC">
              <w:rPr>
                <w:b/>
                <w:sz w:val="27"/>
              </w:rPr>
              <w:t>Date of Birth</w:t>
            </w:r>
          </w:p>
        </w:tc>
      </w:tr>
      <w:tr w:rsidR="004F383D" w:rsidRPr="00F353AC" w14:paraId="189A4134" w14:textId="77777777" w:rsidTr="00277DF9">
        <w:trPr>
          <w:jc w:val="center"/>
        </w:trPr>
        <w:tc>
          <w:tcPr>
            <w:tcW w:w="9072" w:type="dxa"/>
          </w:tcPr>
          <w:p w14:paraId="1DBC702B" w14:textId="77777777" w:rsidR="004F383D" w:rsidRDefault="004F383D" w:rsidP="00277DF9">
            <w:pPr>
              <w:pStyle w:val="BodyText"/>
              <w:spacing w:before="5"/>
              <w:ind w:left="-218"/>
              <w:rPr>
                <w:b/>
                <w:sz w:val="27"/>
              </w:rPr>
            </w:pPr>
          </w:p>
          <w:p w14:paraId="470DF9AC" w14:textId="548C1989" w:rsidR="00F353AC" w:rsidRPr="00F353AC" w:rsidRDefault="00F353AC" w:rsidP="00277DF9">
            <w:pPr>
              <w:pStyle w:val="BodyText"/>
              <w:spacing w:before="5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7E3028CD" w14:textId="77777777" w:rsidR="004F383D" w:rsidRPr="00F353AC" w:rsidRDefault="004F383D" w:rsidP="00277DF9">
            <w:pPr>
              <w:pStyle w:val="BodyText"/>
              <w:spacing w:before="5"/>
              <w:rPr>
                <w:b/>
                <w:sz w:val="27"/>
              </w:rPr>
            </w:pPr>
          </w:p>
        </w:tc>
      </w:tr>
      <w:tr w:rsidR="004F383D" w:rsidRPr="00F353AC" w14:paraId="32D93808" w14:textId="77777777" w:rsidTr="00277DF9">
        <w:trPr>
          <w:jc w:val="center"/>
        </w:trPr>
        <w:tc>
          <w:tcPr>
            <w:tcW w:w="9072" w:type="dxa"/>
          </w:tcPr>
          <w:p w14:paraId="511B46C3" w14:textId="77777777" w:rsidR="004F383D" w:rsidRDefault="004F383D" w:rsidP="00277DF9">
            <w:pPr>
              <w:pStyle w:val="BodyText"/>
              <w:spacing w:before="5"/>
              <w:rPr>
                <w:b/>
                <w:sz w:val="27"/>
              </w:rPr>
            </w:pPr>
          </w:p>
          <w:p w14:paraId="31F1AC55" w14:textId="6127DB77" w:rsidR="00F353AC" w:rsidRPr="00F353AC" w:rsidRDefault="00F353AC" w:rsidP="00277DF9">
            <w:pPr>
              <w:pStyle w:val="BodyText"/>
              <w:spacing w:before="5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1F6CFAAB" w14:textId="77777777" w:rsidR="004F383D" w:rsidRPr="00F353AC" w:rsidRDefault="004F383D" w:rsidP="00277DF9">
            <w:pPr>
              <w:pStyle w:val="BodyText"/>
              <w:spacing w:before="5"/>
              <w:rPr>
                <w:b/>
                <w:sz w:val="27"/>
              </w:rPr>
            </w:pPr>
          </w:p>
        </w:tc>
        <w:bookmarkStart w:id="0" w:name="_GoBack"/>
        <w:bookmarkEnd w:id="0"/>
      </w:tr>
      <w:tr w:rsidR="00F353AC" w:rsidRPr="00F353AC" w14:paraId="15C8EE4A" w14:textId="77777777" w:rsidTr="00277DF9">
        <w:trPr>
          <w:jc w:val="center"/>
        </w:trPr>
        <w:tc>
          <w:tcPr>
            <w:tcW w:w="9072" w:type="dxa"/>
          </w:tcPr>
          <w:p w14:paraId="38CBE995" w14:textId="77777777" w:rsidR="00F353AC" w:rsidRDefault="00F353AC" w:rsidP="00277DF9">
            <w:pPr>
              <w:pStyle w:val="BodyText"/>
              <w:spacing w:before="5"/>
              <w:rPr>
                <w:b/>
                <w:sz w:val="27"/>
              </w:rPr>
            </w:pPr>
          </w:p>
          <w:p w14:paraId="0A4D4C6B" w14:textId="63A47FE9" w:rsidR="00F353AC" w:rsidRDefault="00F353AC" w:rsidP="00277DF9">
            <w:pPr>
              <w:pStyle w:val="BodyText"/>
              <w:spacing w:before="5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5279629C" w14:textId="77777777" w:rsidR="00F353AC" w:rsidRPr="00F353AC" w:rsidRDefault="00F353AC" w:rsidP="00277DF9">
            <w:pPr>
              <w:pStyle w:val="BodyText"/>
              <w:spacing w:before="5"/>
              <w:rPr>
                <w:b/>
                <w:sz w:val="27"/>
              </w:rPr>
            </w:pPr>
          </w:p>
        </w:tc>
      </w:tr>
      <w:tr w:rsidR="00F353AC" w:rsidRPr="00F353AC" w14:paraId="0DD0658E" w14:textId="77777777" w:rsidTr="00277DF9">
        <w:trPr>
          <w:jc w:val="center"/>
        </w:trPr>
        <w:tc>
          <w:tcPr>
            <w:tcW w:w="9072" w:type="dxa"/>
          </w:tcPr>
          <w:p w14:paraId="5F568559" w14:textId="77777777" w:rsidR="00F353AC" w:rsidRDefault="00F353AC" w:rsidP="00277DF9">
            <w:pPr>
              <w:pStyle w:val="BodyText"/>
              <w:numPr>
                <w:ilvl w:val="0"/>
                <w:numId w:val="1"/>
              </w:numPr>
              <w:spacing w:before="5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Have you provided customer with copy of our Privacy </w:t>
            </w:r>
            <w:proofErr w:type="gramStart"/>
            <w:r>
              <w:rPr>
                <w:b/>
                <w:sz w:val="27"/>
              </w:rPr>
              <w:t>Notice</w:t>
            </w:r>
            <w:proofErr w:type="gramEnd"/>
          </w:p>
          <w:p w14:paraId="07A1634D" w14:textId="4FFEA950" w:rsidR="00F353AC" w:rsidRDefault="00F353AC" w:rsidP="00277DF9">
            <w:pPr>
              <w:pStyle w:val="BodyText"/>
              <w:numPr>
                <w:ilvl w:val="0"/>
                <w:numId w:val="1"/>
              </w:numPr>
              <w:spacing w:before="5"/>
              <w:rPr>
                <w:b/>
                <w:sz w:val="27"/>
              </w:rPr>
            </w:pPr>
            <w:r>
              <w:rPr>
                <w:b/>
                <w:sz w:val="27"/>
              </w:rPr>
              <w:t>Has the customer given us permission to search them at their home addresses</w:t>
            </w:r>
          </w:p>
        </w:tc>
        <w:tc>
          <w:tcPr>
            <w:tcW w:w="1701" w:type="dxa"/>
          </w:tcPr>
          <w:p w14:paraId="0C65F672" w14:textId="77777777" w:rsidR="00F353AC" w:rsidRDefault="00F353AC" w:rsidP="00277DF9">
            <w:pPr>
              <w:pStyle w:val="BodyText"/>
              <w:spacing w:before="5"/>
              <w:rPr>
                <w:b/>
                <w:sz w:val="27"/>
              </w:rPr>
            </w:pPr>
            <w:r>
              <w:rPr>
                <w:b/>
                <w:sz w:val="27"/>
              </w:rPr>
              <w:t>YES / NO</w:t>
            </w:r>
          </w:p>
          <w:p w14:paraId="6EA47BC1" w14:textId="77777777" w:rsidR="00F353AC" w:rsidRDefault="00F353AC" w:rsidP="00277DF9">
            <w:pPr>
              <w:pStyle w:val="BodyText"/>
              <w:spacing w:before="5"/>
              <w:rPr>
                <w:b/>
                <w:sz w:val="27"/>
              </w:rPr>
            </w:pPr>
          </w:p>
          <w:p w14:paraId="556B3B57" w14:textId="0D06805C" w:rsidR="00F353AC" w:rsidRPr="00F353AC" w:rsidRDefault="00F353AC" w:rsidP="00277DF9">
            <w:pPr>
              <w:pStyle w:val="BodyText"/>
              <w:spacing w:before="5"/>
              <w:rPr>
                <w:b/>
                <w:sz w:val="27"/>
              </w:rPr>
            </w:pPr>
            <w:r>
              <w:rPr>
                <w:b/>
                <w:sz w:val="27"/>
              </w:rPr>
              <w:t>YES / NO</w:t>
            </w:r>
          </w:p>
        </w:tc>
      </w:tr>
    </w:tbl>
    <w:p w14:paraId="4107B768" w14:textId="77777777" w:rsidR="000D759B" w:rsidRDefault="000D759B">
      <w:pPr>
        <w:pStyle w:val="BodyText"/>
        <w:rPr>
          <w:b/>
          <w:sz w:val="20"/>
        </w:rPr>
      </w:pPr>
    </w:p>
    <w:p w14:paraId="6013F14A" w14:textId="77777777" w:rsidR="000D759B" w:rsidRDefault="000D759B">
      <w:pPr>
        <w:pStyle w:val="BodyText"/>
        <w:spacing w:before="3"/>
        <w:rPr>
          <w:b/>
          <w:sz w:val="16"/>
        </w:rPr>
      </w:pPr>
    </w:p>
    <w:sectPr w:rsidR="000D759B" w:rsidSect="00277DF9">
      <w:footerReference w:type="default" r:id="rId9"/>
      <w:type w:val="continuous"/>
      <w:pgSz w:w="11910" w:h="16840"/>
      <w:pgMar w:top="540" w:right="460" w:bottom="1418" w:left="460" w:header="720" w:footer="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6765A" w14:textId="77777777" w:rsidR="006F477F" w:rsidRDefault="006F477F" w:rsidP="00C50234">
      <w:r>
        <w:separator/>
      </w:r>
    </w:p>
  </w:endnote>
  <w:endnote w:type="continuationSeparator" w:id="0">
    <w:p w14:paraId="2A725D67" w14:textId="77777777" w:rsidR="006F477F" w:rsidRDefault="006F477F" w:rsidP="00C5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ECF0F" w14:textId="77777777" w:rsidR="007C1F6D" w:rsidRDefault="007C1F6D" w:rsidP="00C50234">
    <w:pPr>
      <w:spacing w:before="29" w:line="244" w:lineRule="exact"/>
      <w:ind w:left="452" w:right="400"/>
      <w:jc w:val="center"/>
      <w:rPr>
        <w:b/>
        <w:color w:val="6F2F9F"/>
        <w:sz w:val="20"/>
      </w:rPr>
    </w:pPr>
  </w:p>
  <w:p w14:paraId="0E13EFC9" w14:textId="411EADEE" w:rsidR="007C1F6D" w:rsidRDefault="007C1F6D" w:rsidP="007C1F6D">
    <w:pPr>
      <w:pStyle w:val="BodyText"/>
      <w:ind w:left="147"/>
      <w:jc w:val="center"/>
    </w:pPr>
    <w:r>
      <w:t xml:space="preserve">Data Protection Act </w:t>
    </w:r>
    <w:r w:rsidR="005817CC">
      <w:t>2018</w:t>
    </w:r>
  </w:p>
  <w:p w14:paraId="2DE2A62C" w14:textId="79192F3B" w:rsidR="007C1F6D" w:rsidRDefault="007C1F6D" w:rsidP="007C1F6D">
    <w:pPr>
      <w:pStyle w:val="BodyText"/>
      <w:spacing w:before="1"/>
      <w:ind w:left="147" w:right="233"/>
      <w:jc w:val="center"/>
    </w:pPr>
    <w:r>
      <w:t xml:space="preserve">In submitting this proposal to you, all the persons named in this form understand that we will use </w:t>
    </w:r>
    <w:r w:rsidR="005817CC">
      <w:t xml:space="preserve">and share </w:t>
    </w:r>
    <w:r>
      <w:t xml:space="preserve">data that has been supplied to us to make credit decisions and that a search will be registered with one or more credit reference agencies. These searches will be seen by other </w:t>
    </w:r>
    <w:proofErr w:type="spellStart"/>
    <w:r>
      <w:t>organisations</w:t>
    </w:r>
    <w:proofErr w:type="spellEnd"/>
    <w:r>
      <w:t xml:space="preserve"> that make searches. The persons named in this proposal agree to these searches.</w:t>
    </w:r>
  </w:p>
  <w:p w14:paraId="6B0DA9A4" w14:textId="77777777" w:rsidR="007C1F6D" w:rsidRDefault="007C1F6D" w:rsidP="007C1F6D">
    <w:pPr>
      <w:pStyle w:val="BodyText"/>
      <w:spacing w:before="1"/>
      <w:ind w:left="147"/>
      <w:jc w:val="center"/>
    </w:pPr>
    <w:r>
      <w:t>Colonial Equipment Finance Ltd will disclose to you where this information is held, should this be required.</w:t>
    </w:r>
  </w:p>
  <w:p w14:paraId="54DF1ACC" w14:textId="77777777" w:rsidR="007C1F6D" w:rsidRDefault="007C1F6D" w:rsidP="00C50234">
    <w:pPr>
      <w:spacing w:before="29" w:line="244" w:lineRule="exact"/>
      <w:ind w:left="452" w:right="400"/>
      <w:jc w:val="center"/>
      <w:rPr>
        <w:b/>
        <w:color w:val="6F2F9F"/>
        <w:sz w:val="20"/>
      </w:rPr>
    </w:pPr>
  </w:p>
  <w:p w14:paraId="0A6B3B7F" w14:textId="087A3F67" w:rsidR="00C50234" w:rsidRPr="00C50234" w:rsidRDefault="00C50234" w:rsidP="00C50234">
    <w:pPr>
      <w:spacing w:before="29" w:line="244" w:lineRule="exact"/>
      <w:ind w:left="452" w:right="400"/>
      <w:jc w:val="center"/>
      <w:rPr>
        <w:b/>
        <w:sz w:val="18"/>
      </w:rPr>
    </w:pPr>
    <w:r w:rsidRPr="00C50234">
      <w:rPr>
        <w:b/>
        <w:color w:val="6F2F9F"/>
        <w:sz w:val="20"/>
      </w:rPr>
      <w:t xml:space="preserve">Colonial Equipment Finance Ltd </w:t>
    </w:r>
    <w:r w:rsidRPr="00C50234">
      <w:rPr>
        <w:b/>
        <w:color w:val="6F2F9F"/>
        <w:sz w:val="18"/>
      </w:rPr>
      <w:t>• 1 Walnut Court • Rose Street • Wokingham • Berkshire • RG40 1XU</w:t>
    </w:r>
  </w:p>
  <w:p w14:paraId="4ED61C3A" w14:textId="77777777" w:rsidR="00C50234" w:rsidRPr="00C50234" w:rsidRDefault="00C50234" w:rsidP="00C50234">
    <w:pPr>
      <w:spacing w:line="219" w:lineRule="exact"/>
      <w:ind w:left="453" w:right="400"/>
      <w:jc w:val="center"/>
      <w:rPr>
        <w:b/>
        <w:sz w:val="18"/>
      </w:rPr>
    </w:pPr>
    <w:proofErr w:type="spellStart"/>
    <w:r w:rsidRPr="00C50234">
      <w:rPr>
        <w:b/>
        <w:color w:val="6F2F9F"/>
        <w:sz w:val="18"/>
      </w:rPr>
      <w:t>Reg'd</w:t>
    </w:r>
    <w:proofErr w:type="spellEnd"/>
    <w:r w:rsidRPr="00C50234">
      <w:rPr>
        <w:b/>
        <w:color w:val="6F2F9F"/>
        <w:sz w:val="18"/>
      </w:rPr>
      <w:t xml:space="preserve"> Office as above • Company Reg. No: 06503507 • VAT No: 982 1971 87 • Auth. &amp; Reg. by the FCA • ICO Reg. No. Z2017626</w:t>
    </w:r>
  </w:p>
  <w:p w14:paraId="0705B38B" w14:textId="77777777" w:rsidR="00C50234" w:rsidRPr="00C50234" w:rsidRDefault="00C50234" w:rsidP="00C50234">
    <w:pPr>
      <w:spacing w:before="1"/>
      <w:rPr>
        <w:b/>
        <w:sz w:val="18"/>
        <w:szCs w:val="20"/>
      </w:rPr>
    </w:pPr>
  </w:p>
  <w:p w14:paraId="00C58024" w14:textId="1ACF96BC" w:rsidR="00C50234" w:rsidRPr="00C50234" w:rsidRDefault="00C50234" w:rsidP="00C50234">
    <w:pPr>
      <w:tabs>
        <w:tab w:val="left" w:pos="1872"/>
        <w:tab w:val="left" w:pos="3562"/>
        <w:tab w:val="left" w:pos="7079"/>
      </w:tabs>
      <w:ind w:left="256"/>
      <w:rPr>
        <w:b/>
        <w:sz w:val="18"/>
      </w:rPr>
    </w:pPr>
    <w:r w:rsidRPr="00C50234">
      <w:rPr>
        <w:b/>
        <w:color w:val="6F2F9F"/>
        <w:sz w:val="18"/>
      </w:rPr>
      <w:t xml:space="preserve">P. </w:t>
    </w:r>
    <w:r w:rsidRPr="00C50234">
      <w:rPr>
        <w:b/>
        <w:sz w:val="18"/>
      </w:rPr>
      <w:t>0845</w:t>
    </w:r>
    <w:r w:rsidRPr="00C50234">
      <w:rPr>
        <w:b/>
        <w:spacing w:val="-24"/>
        <w:sz w:val="18"/>
      </w:rPr>
      <w:t xml:space="preserve"> </w:t>
    </w:r>
    <w:r w:rsidRPr="00C50234">
      <w:rPr>
        <w:b/>
        <w:sz w:val="18"/>
      </w:rPr>
      <w:t>894</w:t>
    </w:r>
    <w:r w:rsidRPr="00C50234">
      <w:rPr>
        <w:b/>
        <w:spacing w:val="-3"/>
        <w:sz w:val="18"/>
      </w:rPr>
      <w:t xml:space="preserve"> </w:t>
    </w:r>
    <w:r w:rsidRPr="00C50234">
      <w:rPr>
        <w:b/>
        <w:sz w:val="18"/>
      </w:rPr>
      <w:t>1728</w:t>
    </w:r>
    <w:r w:rsidRPr="00C50234">
      <w:rPr>
        <w:b/>
        <w:sz w:val="18"/>
      </w:rPr>
      <w:tab/>
    </w:r>
    <w:r w:rsidRPr="00C50234">
      <w:rPr>
        <w:b/>
        <w:color w:val="6F2F9F"/>
        <w:sz w:val="18"/>
      </w:rPr>
      <w:t xml:space="preserve">F. </w:t>
    </w:r>
    <w:r w:rsidRPr="00C50234">
      <w:rPr>
        <w:b/>
        <w:sz w:val="18"/>
      </w:rPr>
      <w:t>0845</w:t>
    </w:r>
    <w:r w:rsidRPr="00C50234">
      <w:rPr>
        <w:b/>
        <w:spacing w:val="-18"/>
        <w:sz w:val="18"/>
      </w:rPr>
      <w:t xml:space="preserve"> </w:t>
    </w:r>
    <w:r w:rsidRPr="00C50234">
      <w:rPr>
        <w:b/>
        <w:sz w:val="18"/>
      </w:rPr>
      <w:t>894</w:t>
    </w:r>
    <w:r w:rsidRPr="00C50234">
      <w:rPr>
        <w:b/>
        <w:spacing w:val="-2"/>
        <w:sz w:val="18"/>
      </w:rPr>
      <w:t xml:space="preserve"> </w:t>
    </w:r>
    <w:r w:rsidRPr="00C50234">
      <w:rPr>
        <w:b/>
        <w:sz w:val="18"/>
      </w:rPr>
      <w:t>2592</w:t>
    </w:r>
    <w:r w:rsidRPr="00C50234">
      <w:rPr>
        <w:b/>
        <w:sz w:val="18"/>
      </w:rPr>
      <w:tab/>
    </w:r>
    <w:r w:rsidRPr="00C50234">
      <w:rPr>
        <w:b/>
        <w:color w:val="6F2F9F"/>
        <w:sz w:val="18"/>
      </w:rPr>
      <w:t>E.</w:t>
    </w:r>
    <w:r w:rsidRPr="00C50234">
      <w:rPr>
        <w:b/>
        <w:color w:val="6F2F9F"/>
        <w:spacing w:val="-11"/>
        <w:sz w:val="18"/>
      </w:rPr>
      <w:t xml:space="preserve"> </w:t>
    </w:r>
    <w:hyperlink r:id="rId1" w:history="1">
      <w:r w:rsidR="00566809" w:rsidRPr="00E60806">
        <w:rPr>
          <w:rStyle w:val="Hyperlink"/>
          <w:b/>
          <w:sz w:val="18"/>
        </w:rPr>
        <w:t>office@colonialequipmentfinance.co.uk</w:t>
      </w:r>
    </w:hyperlink>
    <w:r w:rsidRPr="00C50234">
      <w:rPr>
        <w:b/>
        <w:sz w:val="18"/>
      </w:rPr>
      <w:tab/>
    </w:r>
    <w:r w:rsidRPr="00C50234">
      <w:rPr>
        <w:b/>
        <w:color w:val="6F2F9F"/>
        <w:sz w:val="18"/>
      </w:rPr>
      <w:t>W.</w:t>
    </w:r>
    <w:r w:rsidRPr="00C50234">
      <w:rPr>
        <w:b/>
        <w:color w:val="6F2F9F"/>
        <w:spacing w:val="-19"/>
        <w:sz w:val="18"/>
      </w:rPr>
      <w:t xml:space="preserve"> </w:t>
    </w:r>
    <w:hyperlink r:id="rId2">
      <w:r w:rsidRPr="00C50234">
        <w:rPr>
          <w:b/>
          <w:sz w:val="18"/>
        </w:rPr>
        <w:t>www.colonialequipmentfinance.co.uk</w:t>
      </w:r>
    </w:hyperlink>
  </w:p>
  <w:p w14:paraId="6CA5A161" w14:textId="77777777" w:rsidR="00C50234" w:rsidRDefault="00C5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5224" w14:textId="77777777" w:rsidR="006F477F" w:rsidRDefault="006F477F" w:rsidP="00C50234">
      <w:r>
        <w:separator/>
      </w:r>
    </w:p>
  </w:footnote>
  <w:footnote w:type="continuationSeparator" w:id="0">
    <w:p w14:paraId="1D12748E" w14:textId="77777777" w:rsidR="006F477F" w:rsidRDefault="006F477F" w:rsidP="00C5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12662"/>
    <w:multiLevelType w:val="hybridMultilevel"/>
    <w:tmpl w:val="89FCEAE8"/>
    <w:lvl w:ilvl="0" w:tplc="4B5EA46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9B"/>
    <w:rsid w:val="000D759B"/>
    <w:rsid w:val="001B0808"/>
    <w:rsid w:val="00277DF9"/>
    <w:rsid w:val="002E7F1D"/>
    <w:rsid w:val="004F383D"/>
    <w:rsid w:val="00566809"/>
    <w:rsid w:val="005817CC"/>
    <w:rsid w:val="006F477F"/>
    <w:rsid w:val="007C1F6D"/>
    <w:rsid w:val="007F131E"/>
    <w:rsid w:val="0087216C"/>
    <w:rsid w:val="00A45505"/>
    <w:rsid w:val="00B05A47"/>
    <w:rsid w:val="00BB44AC"/>
    <w:rsid w:val="00C50234"/>
    <w:rsid w:val="00F3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5087E"/>
  <w15:docId w15:val="{10A8E517-F2B5-41BE-99DA-326D4997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35"/>
    </w:pPr>
  </w:style>
  <w:style w:type="table" w:styleId="TableGrid">
    <w:name w:val="Table Grid"/>
    <w:basedOn w:val="TableNormal"/>
    <w:uiPriority w:val="39"/>
    <w:rsid w:val="004F3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2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23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502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23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668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8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DFEF.C579AB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onialequipmentfinance.co.uk/" TargetMode="External"/><Relationship Id="rId1" Type="http://schemas.openxmlformats.org/officeDocument/2006/relationships/hyperlink" Target="mailto:office@colonialequipmentfinan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CEF PROPOSAL FORM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CEF PROPOSAL FORM</dc:title>
  <dc:creator>Nicki</dc:creator>
  <cp:lastModifiedBy>Nicki</cp:lastModifiedBy>
  <cp:revision>3</cp:revision>
  <cp:lastPrinted>2019-03-21T14:12:00Z</cp:lastPrinted>
  <dcterms:created xsi:type="dcterms:W3CDTF">2019-09-27T09:20:00Z</dcterms:created>
  <dcterms:modified xsi:type="dcterms:W3CDTF">2019-09-27T09:22:00Z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2019-03-21T00:00:00Z</vt:filetime>
  </property>
</Properties>
</file>